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405"/>
        <w:tblW w:w="105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2589"/>
        <w:gridCol w:w="5685"/>
      </w:tblGrid>
      <w:tr w:rsidR="00116A54" w14:paraId="41DF50C6" w14:textId="77777777" w:rsidTr="00271671">
        <w:trPr>
          <w:trHeight w:hRule="exact" w:val="1556"/>
        </w:trPr>
        <w:tc>
          <w:tcPr>
            <w:tcW w:w="2271" w:type="dxa"/>
          </w:tcPr>
          <w:p w14:paraId="43F26844" w14:textId="77777777" w:rsidR="00116A54" w:rsidRDefault="00A1677A" w:rsidP="00271671">
            <w:pPr>
              <w:pStyle w:val="TableParagraph"/>
              <w:spacing w:line="240" w:lineRule="auto"/>
              <w:ind w:left="5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0838144" wp14:editId="00030F2F">
                  <wp:extent cx="1000125" cy="995764"/>
                  <wp:effectExtent l="0" t="0" r="0" b="0"/>
                  <wp:docPr id="1" name="image1.jpeg" descr="þ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419" cy="99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gridSpan w:val="2"/>
          </w:tcPr>
          <w:p w14:paraId="4596E280" w14:textId="77777777" w:rsidR="00116A54" w:rsidRDefault="00A1677A" w:rsidP="00271671">
            <w:pPr>
              <w:pStyle w:val="TableParagraph"/>
              <w:spacing w:line="457" w:lineRule="exact"/>
              <w:ind w:left="0" w:right="1178"/>
              <w:jc w:val="center"/>
              <w:rPr>
                <w:rFonts w:ascii="Engravers MT"/>
                <w:sz w:val="40"/>
              </w:rPr>
            </w:pPr>
            <w:r>
              <w:rPr>
                <w:rFonts w:ascii="Engravers MT"/>
                <w:sz w:val="40"/>
              </w:rPr>
              <w:t>Village of Cold Spring</w:t>
            </w:r>
          </w:p>
          <w:p w14:paraId="487C349F" w14:textId="77777777" w:rsidR="00116A54" w:rsidRDefault="00A1677A" w:rsidP="00271671">
            <w:pPr>
              <w:pStyle w:val="TableParagraph"/>
              <w:spacing w:line="279" w:lineRule="exact"/>
              <w:ind w:left="0" w:right="1176"/>
              <w:jc w:val="center"/>
              <w:rPr>
                <w:rFonts w:ascii="Engravers MT"/>
                <w:sz w:val="24"/>
              </w:rPr>
            </w:pPr>
            <w:r>
              <w:rPr>
                <w:rFonts w:ascii="Engravers MT"/>
                <w:sz w:val="24"/>
              </w:rPr>
              <w:t>85 Main Street, Cold Spring, NY 10516</w:t>
            </w:r>
          </w:p>
          <w:p w14:paraId="5FFB95B8" w14:textId="77777777" w:rsidR="00116A54" w:rsidRDefault="00A1677A" w:rsidP="00271671">
            <w:pPr>
              <w:pStyle w:val="TableParagraph"/>
              <w:tabs>
                <w:tab w:val="left" w:pos="3354"/>
              </w:tabs>
              <w:spacing w:line="240" w:lineRule="auto"/>
              <w:ind w:left="0" w:right="1175"/>
              <w:jc w:val="center"/>
              <w:rPr>
                <w:rFonts w:ascii="Engravers MT"/>
                <w:sz w:val="20"/>
              </w:rPr>
            </w:pPr>
            <w:r>
              <w:rPr>
                <w:rFonts w:ascii="Engravers MT"/>
                <w:sz w:val="20"/>
              </w:rPr>
              <w:t>Tel:</w:t>
            </w:r>
            <w:r>
              <w:rPr>
                <w:rFonts w:ascii="Engravers MT"/>
                <w:spacing w:val="-1"/>
                <w:sz w:val="20"/>
              </w:rPr>
              <w:t xml:space="preserve"> </w:t>
            </w:r>
            <w:r>
              <w:rPr>
                <w:rFonts w:ascii="Engravers MT"/>
                <w:sz w:val="20"/>
              </w:rPr>
              <w:t>(845)</w:t>
            </w:r>
            <w:r>
              <w:rPr>
                <w:rFonts w:ascii="Engravers MT"/>
                <w:spacing w:val="-2"/>
                <w:sz w:val="20"/>
              </w:rPr>
              <w:t xml:space="preserve"> </w:t>
            </w:r>
            <w:r>
              <w:rPr>
                <w:rFonts w:ascii="Engravers MT"/>
                <w:sz w:val="20"/>
              </w:rPr>
              <w:t>265-3611</w:t>
            </w:r>
            <w:r>
              <w:rPr>
                <w:rFonts w:ascii="Engravers MT"/>
                <w:sz w:val="20"/>
              </w:rPr>
              <w:tab/>
              <w:t>Fax: (845)</w:t>
            </w:r>
            <w:r>
              <w:rPr>
                <w:rFonts w:ascii="Engravers MT"/>
                <w:spacing w:val="-3"/>
                <w:sz w:val="20"/>
              </w:rPr>
              <w:t xml:space="preserve"> </w:t>
            </w:r>
            <w:r>
              <w:rPr>
                <w:rFonts w:ascii="Engravers MT"/>
                <w:sz w:val="20"/>
              </w:rPr>
              <w:t>265-1002</w:t>
            </w:r>
          </w:p>
          <w:p w14:paraId="51ABAB81" w14:textId="77777777" w:rsidR="00116A54" w:rsidRDefault="00A1677A" w:rsidP="00271671">
            <w:pPr>
              <w:pStyle w:val="TableParagraph"/>
              <w:spacing w:line="240" w:lineRule="auto"/>
              <w:ind w:left="0" w:right="1178"/>
              <w:jc w:val="center"/>
              <w:rPr>
                <w:rFonts w:ascii="Engravers MT"/>
                <w:sz w:val="20"/>
              </w:rPr>
            </w:pPr>
            <w:r>
              <w:rPr>
                <w:rFonts w:ascii="Engravers MT"/>
                <w:sz w:val="20"/>
              </w:rPr>
              <w:t xml:space="preserve">Web: </w:t>
            </w:r>
            <w:hyperlink r:id="rId6">
              <w:r>
                <w:rPr>
                  <w:rFonts w:ascii="Engravers MT"/>
                  <w:sz w:val="20"/>
                </w:rPr>
                <w:t>www.coldspringny.gov</w:t>
              </w:r>
            </w:hyperlink>
          </w:p>
        </w:tc>
      </w:tr>
      <w:tr w:rsidR="00116A54" w14:paraId="36AB366F" w14:textId="77777777" w:rsidTr="00271671">
        <w:trPr>
          <w:trHeight w:hRule="exact" w:val="1879"/>
        </w:trPr>
        <w:tc>
          <w:tcPr>
            <w:tcW w:w="4860" w:type="dxa"/>
            <w:gridSpan w:val="2"/>
          </w:tcPr>
          <w:p w14:paraId="2F2A9EC3" w14:textId="77777777" w:rsidR="00116A54" w:rsidRDefault="00A1677A" w:rsidP="00271671">
            <w:pPr>
              <w:pStyle w:val="TableParagraph"/>
              <w:spacing w:before="130" w:line="240" w:lineRule="auto"/>
              <w:rPr>
                <w:b/>
                <w:sz w:val="13"/>
              </w:rPr>
            </w:pP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 xml:space="preserve">AVE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ERANDY</w:t>
            </w:r>
            <w:r>
              <w:rPr>
                <w:b/>
                <w:sz w:val="16"/>
              </w:rPr>
              <w:t>, M</w:t>
            </w:r>
            <w:r>
              <w:rPr>
                <w:b/>
                <w:sz w:val="13"/>
              </w:rPr>
              <w:t>AYOR</w:t>
            </w:r>
          </w:p>
          <w:p w14:paraId="111968B9" w14:textId="77777777" w:rsidR="00116A54" w:rsidRPr="0093429F" w:rsidRDefault="00A1677A" w:rsidP="00271671">
            <w:pPr>
              <w:pStyle w:val="TableParagraph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 xml:space="preserve">ARIE </w:t>
            </w:r>
            <w:r>
              <w:rPr>
                <w:b/>
                <w:sz w:val="16"/>
              </w:rPr>
              <w:t>E</w:t>
            </w:r>
            <w:r>
              <w:rPr>
                <w:b/>
                <w:sz w:val="13"/>
              </w:rPr>
              <w:t>ARLY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T</w:t>
            </w:r>
            <w:r>
              <w:rPr>
                <w:b/>
                <w:i/>
                <w:sz w:val="13"/>
              </w:rPr>
              <w:t>RUSTEE</w:t>
            </w:r>
          </w:p>
          <w:p w14:paraId="16D3386F" w14:textId="77777777" w:rsidR="00116A54" w:rsidRDefault="00A1677A" w:rsidP="00271671">
            <w:pPr>
              <w:pStyle w:val="TableParagraph"/>
              <w:spacing w:line="195" w:lineRule="exact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L</w:t>
            </w:r>
            <w:r>
              <w:rPr>
                <w:b/>
                <w:sz w:val="13"/>
              </w:rPr>
              <w:t xml:space="preserve">YNN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ILLER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T</w:t>
            </w:r>
            <w:r>
              <w:rPr>
                <w:b/>
                <w:i/>
                <w:sz w:val="13"/>
              </w:rPr>
              <w:t>RUSTEE</w:t>
            </w:r>
          </w:p>
          <w:p w14:paraId="4028A8C8" w14:textId="77777777" w:rsidR="00116A54" w:rsidRDefault="00A1677A" w:rsidP="00271671">
            <w:pPr>
              <w:pStyle w:val="TableParagraph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3"/>
              </w:rPr>
              <w:t xml:space="preserve">RANCES </w:t>
            </w: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>URPHY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T</w:t>
            </w:r>
            <w:r>
              <w:rPr>
                <w:b/>
                <w:i/>
                <w:sz w:val="13"/>
              </w:rPr>
              <w:t>RUSTEE</w:t>
            </w:r>
          </w:p>
          <w:p w14:paraId="72DFCBCE" w14:textId="77777777" w:rsidR="00116A54" w:rsidRDefault="00A1677A" w:rsidP="00271671">
            <w:pPr>
              <w:pStyle w:val="TableParagraph"/>
              <w:spacing w:line="195" w:lineRule="exact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3"/>
              </w:rPr>
              <w:t xml:space="preserve">TEVE </w:t>
            </w: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OLOTO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T</w:t>
            </w:r>
            <w:r>
              <w:rPr>
                <w:b/>
                <w:i/>
                <w:sz w:val="13"/>
              </w:rPr>
              <w:t>RUSTEE</w:t>
            </w:r>
          </w:p>
          <w:p w14:paraId="0E9AA529" w14:textId="77777777" w:rsidR="00116A54" w:rsidRDefault="00116A54" w:rsidP="00271671">
            <w:pPr>
              <w:pStyle w:val="TableParagraph"/>
              <w:spacing w:before="3" w:line="240" w:lineRule="auto"/>
              <w:ind w:left="0"/>
              <w:rPr>
                <w:sz w:val="16"/>
              </w:rPr>
            </w:pPr>
          </w:p>
        </w:tc>
        <w:tc>
          <w:tcPr>
            <w:tcW w:w="5685" w:type="dxa"/>
          </w:tcPr>
          <w:p w14:paraId="5DBECB2B" w14:textId="77777777" w:rsidR="00116A54" w:rsidRDefault="00A1677A" w:rsidP="00271671">
            <w:pPr>
              <w:pStyle w:val="TableParagraph"/>
              <w:spacing w:before="128" w:line="240" w:lineRule="auto"/>
              <w:ind w:left="2153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J</w:t>
            </w:r>
            <w:r>
              <w:rPr>
                <w:b/>
                <w:sz w:val="13"/>
              </w:rPr>
              <w:t xml:space="preserve">EFF </w:t>
            </w:r>
            <w:r>
              <w:rPr>
                <w:b/>
                <w:sz w:val="16"/>
              </w:rPr>
              <w:t>V</w:t>
            </w:r>
            <w:r>
              <w:rPr>
                <w:b/>
                <w:sz w:val="13"/>
              </w:rPr>
              <w:t>IDAKOVICH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z w:val="13"/>
              </w:rPr>
              <w:t>LERK</w:t>
            </w:r>
            <w:r>
              <w:rPr>
                <w:b/>
                <w:i/>
                <w:sz w:val="16"/>
              </w:rPr>
              <w:t>/T</w:t>
            </w:r>
            <w:r>
              <w:rPr>
                <w:b/>
                <w:i/>
                <w:sz w:val="13"/>
              </w:rPr>
              <w:t>REASURER</w:t>
            </w:r>
          </w:p>
          <w:p w14:paraId="7B851014" w14:textId="77777777" w:rsidR="00116A54" w:rsidRDefault="00A1677A" w:rsidP="00271671">
            <w:pPr>
              <w:pStyle w:val="TableParagraph"/>
              <w:ind w:left="2153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3"/>
              </w:rPr>
              <w:t xml:space="preserve">ICHELLE </w:t>
            </w:r>
            <w:r>
              <w:rPr>
                <w:b/>
                <w:sz w:val="16"/>
              </w:rPr>
              <w:t>A</w:t>
            </w:r>
            <w:r>
              <w:rPr>
                <w:b/>
                <w:sz w:val="13"/>
              </w:rPr>
              <w:t>SCOLILLO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A</w:t>
            </w:r>
            <w:r>
              <w:rPr>
                <w:b/>
                <w:i/>
                <w:sz w:val="13"/>
              </w:rPr>
              <w:t>CCOUNTANT</w:t>
            </w:r>
          </w:p>
          <w:p w14:paraId="3AC6B8D7" w14:textId="77777777" w:rsidR="00116A54" w:rsidRDefault="00A1677A" w:rsidP="00271671">
            <w:pPr>
              <w:pStyle w:val="TableParagraph"/>
              <w:spacing w:line="195" w:lineRule="exact"/>
              <w:ind w:left="2153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L</w:t>
            </w:r>
            <w:r>
              <w:rPr>
                <w:b/>
                <w:sz w:val="13"/>
              </w:rPr>
              <w:t xml:space="preserve">ARRY </w:t>
            </w:r>
            <w:r>
              <w:rPr>
                <w:b/>
                <w:sz w:val="16"/>
              </w:rPr>
              <w:t>B</w:t>
            </w:r>
            <w:r>
              <w:rPr>
                <w:b/>
                <w:sz w:val="13"/>
              </w:rPr>
              <w:t>URKE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6"/>
              </w:rPr>
              <w:t>O</w:t>
            </w:r>
            <w:r>
              <w:rPr>
                <w:b/>
                <w:i/>
                <w:sz w:val="13"/>
              </w:rPr>
              <w:t>FFICER</w:t>
            </w:r>
            <w:r>
              <w:rPr>
                <w:b/>
                <w:i/>
                <w:sz w:val="16"/>
              </w:rPr>
              <w:t>-I</w:t>
            </w:r>
            <w:r>
              <w:rPr>
                <w:b/>
                <w:i/>
                <w:sz w:val="13"/>
              </w:rPr>
              <w:t>N</w:t>
            </w:r>
            <w:r>
              <w:rPr>
                <w:b/>
                <w:i/>
                <w:sz w:val="16"/>
              </w:rPr>
              <w:t>-C</w:t>
            </w:r>
            <w:r>
              <w:rPr>
                <w:b/>
                <w:i/>
                <w:sz w:val="13"/>
              </w:rPr>
              <w:t>HARGE</w:t>
            </w:r>
          </w:p>
          <w:p w14:paraId="74ADE765" w14:textId="77777777" w:rsidR="00116A54" w:rsidRDefault="00573EA9" w:rsidP="00271671">
            <w:pPr>
              <w:pStyle w:val="TableParagraph"/>
              <w:ind w:left="2153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 xml:space="preserve">Matt </w:t>
            </w:r>
            <w:proofErr w:type="spellStart"/>
            <w:r>
              <w:rPr>
                <w:b/>
                <w:sz w:val="16"/>
              </w:rPr>
              <w:t>Kroog</w:t>
            </w:r>
            <w:proofErr w:type="spellEnd"/>
            <w:r w:rsidR="00A1677A">
              <w:rPr>
                <w:b/>
                <w:sz w:val="16"/>
              </w:rPr>
              <w:t xml:space="preserve">, </w:t>
            </w:r>
            <w:r w:rsidR="00A1677A">
              <w:rPr>
                <w:b/>
                <w:i/>
                <w:sz w:val="16"/>
              </w:rPr>
              <w:t>W</w:t>
            </w:r>
            <w:r w:rsidR="00A1677A">
              <w:rPr>
                <w:b/>
                <w:i/>
                <w:sz w:val="13"/>
              </w:rPr>
              <w:t xml:space="preserve">ATER </w:t>
            </w:r>
            <w:r w:rsidR="00A1677A">
              <w:rPr>
                <w:b/>
                <w:i/>
                <w:sz w:val="16"/>
              </w:rPr>
              <w:t>S</w:t>
            </w:r>
            <w:r w:rsidR="00A1677A">
              <w:rPr>
                <w:b/>
                <w:i/>
                <w:sz w:val="13"/>
              </w:rPr>
              <w:t>UPERINTENDENT</w:t>
            </w:r>
          </w:p>
          <w:p w14:paraId="4E92FEFB" w14:textId="77777777" w:rsidR="00116A54" w:rsidRDefault="00A1677A" w:rsidP="00271671">
            <w:pPr>
              <w:pStyle w:val="TableParagraph"/>
              <w:spacing w:line="195" w:lineRule="exact"/>
              <w:ind w:left="2153"/>
              <w:rPr>
                <w:b/>
                <w:i/>
                <w:sz w:val="13"/>
              </w:rPr>
            </w:pPr>
            <w:r>
              <w:rPr>
                <w:b/>
                <w:sz w:val="16"/>
              </w:rPr>
              <w:t>R</w:t>
            </w:r>
            <w:r>
              <w:rPr>
                <w:b/>
                <w:sz w:val="13"/>
              </w:rPr>
              <w:t xml:space="preserve">OBERT </w:t>
            </w:r>
            <w:r>
              <w:rPr>
                <w:b/>
                <w:sz w:val="16"/>
              </w:rPr>
              <w:t>D</w:t>
            </w:r>
            <w:r>
              <w:rPr>
                <w:b/>
                <w:sz w:val="13"/>
              </w:rPr>
              <w:t>OWNEY</w:t>
            </w:r>
            <w:r>
              <w:rPr>
                <w:b/>
                <w:sz w:val="16"/>
              </w:rPr>
              <w:t xml:space="preserve">, </w:t>
            </w:r>
            <w:r>
              <w:rPr>
                <w:b/>
                <w:i/>
                <w:sz w:val="13"/>
              </w:rPr>
              <w:t xml:space="preserve">HIGHWAY </w:t>
            </w:r>
            <w:r>
              <w:rPr>
                <w:b/>
                <w:i/>
                <w:sz w:val="16"/>
              </w:rPr>
              <w:t>D</w:t>
            </w:r>
            <w:r>
              <w:rPr>
                <w:b/>
                <w:i/>
                <w:sz w:val="13"/>
              </w:rPr>
              <w:t xml:space="preserve">EPARTMENT </w:t>
            </w: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z w:val="13"/>
              </w:rPr>
              <w:t xml:space="preserve">REW </w:t>
            </w:r>
            <w:r>
              <w:rPr>
                <w:b/>
                <w:i/>
                <w:sz w:val="16"/>
              </w:rPr>
              <w:t>C</w:t>
            </w:r>
            <w:r>
              <w:rPr>
                <w:b/>
                <w:i/>
                <w:sz w:val="13"/>
              </w:rPr>
              <w:t>HIEF</w:t>
            </w:r>
          </w:p>
          <w:p w14:paraId="784CD599" w14:textId="77777777" w:rsidR="00116A54" w:rsidRDefault="00116A54" w:rsidP="00271671">
            <w:pPr>
              <w:pStyle w:val="TableParagraph"/>
              <w:spacing w:before="3" w:line="240" w:lineRule="auto"/>
              <w:ind w:left="2153"/>
              <w:rPr>
                <w:sz w:val="16"/>
              </w:rPr>
            </w:pPr>
          </w:p>
        </w:tc>
      </w:tr>
    </w:tbl>
    <w:p w14:paraId="615410DF" w14:textId="77777777" w:rsidR="00116A54" w:rsidRDefault="00116A54">
      <w:pPr>
        <w:pStyle w:val="BodyText"/>
        <w:spacing w:before="0"/>
        <w:ind w:left="0" w:firstLine="0"/>
        <w:rPr>
          <w:rFonts w:ascii="Times New Roman"/>
          <w:sz w:val="20"/>
        </w:rPr>
      </w:pPr>
    </w:p>
    <w:p w14:paraId="71181EF7" w14:textId="77777777" w:rsidR="00116A54" w:rsidRPr="004D00ED" w:rsidRDefault="00A1677A" w:rsidP="00B510F9">
      <w:pPr>
        <w:pStyle w:val="BodyText"/>
        <w:spacing w:before="0"/>
        <w:ind w:left="1080" w:hanging="10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00ED">
        <w:rPr>
          <w:rFonts w:asciiTheme="minorHAnsi" w:hAnsiTheme="minorHAnsi" w:cstheme="minorHAnsi"/>
          <w:b/>
          <w:sz w:val="28"/>
          <w:szCs w:val="28"/>
        </w:rPr>
        <w:t>Board of Trustees</w:t>
      </w:r>
    </w:p>
    <w:p w14:paraId="4568CF68" w14:textId="35005C8A" w:rsidR="003C6643" w:rsidRPr="004D00ED" w:rsidRDefault="00254BC2" w:rsidP="00B510F9">
      <w:pPr>
        <w:pStyle w:val="BodyText"/>
        <w:spacing w:before="0"/>
        <w:ind w:left="1080" w:hanging="108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Tuesday</w:t>
      </w:r>
      <w:r w:rsidR="00BF48D6">
        <w:rPr>
          <w:rFonts w:asciiTheme="minorHAnsi" w:hAnsiTheme="minorHAnsi" w:cstheme="minorHAnsi"/>
          <w:b/>
          <w:sz w:val="28"/>
          <w:szCs w:val="28"/>
        </w:rPr>
        <w:t xml:space="preserve">, August </w:t>
      </w:r>
      <w:r w:rsidR="00521570">
        <w:rPr>
          <w:rFonts w:asciiTheme="minorHAnsi" w:hAnsiTheme="minorHAnsi" w:cstheme="minorHAnsi"/>
          <w:b/>
          <w:sz w:val="28"/>
          <w:szCs w:val="28"/>
        </w:rPr>
        <w:t>25</w:t>
      </w:r>
      <w:r w:rsidR="000B14B1">
        <w:rPr>
          <w:rFonts w:asciiTheme="minorHAnsi" w:hAnsiTheme="minorHAnsi" w:cstheme="minorHAnsi"/>
          <w:b/>
          <w:sz w:val="28"/>
          <w:szCs w:val="28"/>
        </w:rPr>
        <w:t>, 2020 @ 6</w:t>
      </w:r>
      <w:r w:rsidR="00404EA9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>3</w:t>
      </w:r>
      <w:r w:rsidR="003C6643" w:rsidRPr="004D00ED">
        <w:rPr>
          <w:rFonts w:asciiTheme="minorHAnsi" w:hAnsiTheme="minorHAnsi" w:cstheme="minorHAnsi"/>
          <w:b/>
          <w:sz w:val="28"/>
          <w:szCs w:val="28"/>
        </w:rPr>
        <w:t>0 PM</w:t>
      </w:r>
    </w:p>
    <w:p w14:paraId="60E9B55A" w14:textId="27A2EF43" w:rsidR="003C6643" w:rsidRDefault="003C6643" w:rsidP="00B510F9">
      <w:pPr>
        <w:pStyle w:val="BodyText"/>
        <w:spacing w:before="0"/>
        <w:ind w:left="1080" w:hanging="108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D00ED">
        <w:rPr>
          <w:rFonts w:asciiTheme="minorHAnsi" w:hAnsiTheme="minorHAnsi" w:cstheme="minorHAnsi"/>
          <w:b/>
          <w:sz w:val="28"/>
          <w:szCs w:val="28"/>
        </w:rPr>
        <w:t>Via Video Conference Pursuant to Executive Order 202.1</w:t>
      </w:r>
    </w:p>
    <w:p w14:paraId="45BCD913" w14:textId="77777777" w:rsidR="00361D68" w:rsidRPr="00361D68" w:rsidRDefault="00361D68" w:rsidP="00361D68">
      <w:pPr>
        <w:tabs>
          <w:tab w:val="left" w:pos="1399"/>
          <w:tab w:val="left" w:pos="1400"/>
        </w:tabs>
        <w:rPr>
          <w:b/>
        </w:rPr>
      </w:pPr>
    </w:p>
    <w:p w14:paraId="75630831" w14:textId="0595B8A2" w:rsidR="00254BC2" w:rsidRDefault="00254BC2" w:rsidP="005A5ACE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0"/>
      </w:pPr>
      <w:r>
        <w:t>Resolution 1</w:t>
      </w:r>
      <w:r w:rsidR="006F3337">
        <w:t>5</w:t>
      </w:r>
      <w:r>
        <w:t xml:space="preserve">-2020 Authorizing </w:t>
      </w:r>
      <w:r w:rsidR="006F3337">
        <w:t>Budget Adjustments</w:t>
      </w:r>
    </w:p>
    <w:p w14:paraId="5BD8DC11" w14:textId="51F01ACC" w:rsidR="00ED580A" w:rsidRDefault="00ED580A" w:rsidP="005A5ACE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0"/>
      </w:pPr>
      <w:r>
        <w:t>Correspondence</w:t>
      </w:r>
    </w:p>
    <w:p w14:paraId="0340E871" w14:textId="61DDB1A7" w:rsidR="00ED580A" w:rsidRDefault="00ED580A" w:rsidP="00ED580A">
      <w:pPr>
        <w:pStyle w:val="ListParagraph"/>
        <w:numPr>
          <w:ilvl w:val="1"/>
          <w:numId w:val="4"/>
        </w:numPr>
        <w:tabs>
          <w:tab w:val="left" w:pos="1399"/>
          <w:tab w:val="left" w:pos="1400"/>
        </w:tabs>
        <w:spacing w:before="0"/>
      </w:pPr>
      <w:r>
        <w:t>Removal of Handicap Parking sign</w:t>
      </w:r>
    </w:p>
    <w:p w14:paraId="10F54B08" w14:textId="0B406AF9" w:rsidR="00ED580A" w:rsidRDefault="00ED580A" w:rsidP="00ED580A">
      <w:pPr>
        <w:pStyle w:val="ListParagraph"/>
        <w:numPr>
          <w:ilvl w:val="1"/>
          <w:numId w:val="4"/>
        </w:numPr>
        <w:tabs>
          <w:tab w:val="left" w:pos="1399"/>
          <w:tab w:val="left" w:pos="1400"/>
        </w:tabs>
        <w:spacing w:before="0"/>
      </w:pPr>
      <w:r>
        <w:t>Tot’s Park</w:t>
      </w:r>
    </w:p>
    <w:p w14:paraId="5F32EF44" w14:textId="5D821336" w:rsidR="005C335D" w:rsidRDefault="006F3337" w:rsidP="005A5ACE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0"/>
      </w:pPr>
      <w:r>
        <w:t>Old Business</w:t>
      </w:r>
    </w:p>
    <w:p w14:paraId="6227F3CE" w14:textId="152EAB17" w:rsidR="006F3337" w:rsidRDefault="006F3337" w:rsidP="006F3337">
      <w:pPr>
        <w:pStyle w:val="ListParagraph"/>
        <w:numPr>
          <w:ilvl w:val="1"/>
          <w:numId w:val="4"/>
        </w:numPr>
        <w:tabs>
          <w:tab w:val="left" w:pos="1399"/>
          <w:tab w:val="left" w:pos="1400"/>
        </w:tabs>
        <w:spacing w:before="0"/>
      </w:pPr>
      <w:r>
        <w:t>LOA with Chamber regarding public restrooms</w:t>
      </w:r>
    </w:p>
    <w:p w14:paraId="3A66558A" w14:textId="4154942B" w:rsidR="00ED580A" w:rsidRDefault="00ED580A" w:rsidP="00ED580A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0"/>
      </w:pPr>
      <w:r>
        <w:t>Update from Climate Smart Philipstown (R. Muller)</w:t>
      </w:r>
    </w:p>
    <w:p w14:paraId="64C51AEC" w14:textId="2F03FA20" w:rsidR="00ED580A" w:rsidRDefault="00ED580A" w:rsidP="00ED580A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0"/>
      </w:pPr>
      <w:r>
        <w:t>Approval of Bills</w:t>
      </w:r>
      <w:r>
        <w:tab/>
        <w:t>Batch #:</w:t>
      </w:r>
      <w:r>
        <w:tab/>
      </w:r>
      <w:r>
        <w:tab/>
        <w:t>Amount: $</w:t>
      </w:r>
    </w:p>
    <w:p w14:paraId="6D3684EF" w14:textId="3C3A7F06" w:rsidR="00ED580A" w:rsidRDefault="00ED580A" w:rsidP="00ED580A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0"/>
      </w:pPr>
      <w:r>
        <w:t>Approval of Minutes</w:t>
      </w:r>
      <w:r w:rsidR="00641C88">
        <w:t xml:space="preserve"> – 8/5/20, 8/11/20</w:t>
      </w:r>
    </w:p>
    <w:p w14:paraId="0DCCC49D" w14:textId="0D9742C7" w:rsidR="009141DC" w:rsidRDefault="009141DC" w:rsidP="005A5ACE">
      <w:pPr>
        <w:pStyle w:val="ListParagraph"/>
        <w:numPr>
          <w:ilvl w:val="0"/>
          <w:numId w:val="4"/>
        </w:numPr>
        <w:tabs>
          <w:tab w:val="left" w:pos="1399"/>
          <w:tab w:val="left" w:pos="1400"/>
        </w:tabs>
        <w:spacing w:before="0"/>
      </w:pPr>
      <w:r>
        <w:t>Code Update Review - Chapters:</w:t>
      </w:r>
    </w:p>
    <w:p w14:paraId="4941C7BC" w14:textId="77777777" w:rsidR="00254BC2" w:rsidRPr="00833210" w:rsidRDefault="00254BC2" w:rsidP="00254BC2">
      <w:pPr>
        <w:pStyle w:val="ListParagraph"/>
        <w:numPr>
          <w:ilvl w:val="1"/>
          <w:numId w:val="4"/>
        </w:numPr>
        <w:rPr>
          <w:rFonts w:eastAsiaTheme="minorHAnsi"/>
        </w:rPr>
      </w:pPr>
      <w:r>
        <w:rPr>
          <w:rFonts w:eastAsiaTheme="minorHAnsi"/>
        </w:rPr>
        <w:t>071</w:t>
      </w:r>
      <w:r>
        <w:rPr>
          <w:rFonts w:eastAsiaTheme="minorHAnsi"/>
        </w:rPr>
        <w:tab/>
        <w:t>Licensing</w:t>
      </w:r>
    </w:p>
    <w:p w14:paraId="5086AB57" w14:textId="77777777" w:rsidR="00254BC2" w:rsidRPr="009141DC" w:rsidRDefault="00254BC2" w:rsidP="00254BC2">
      <w:pPr>
        <w:pStyle w:val="ListParagraph"/>
        <w:numPr>
          <w:ilvl w:val="1"/>
          <w:numId w:val="4"/>
        </w:numPr>
      </w:pPr>
      <w:r w:rsidRPr="009141DC">
        <w:t>118</w:t>
      </w:r>
      <w:r>
        <w:tab/>
      </w:r>
      <w:r w:rsidRPr="009141DC">
        <w:t>Taxation</w:t>
      </w:r>
    </w:p>
    <w:p w14:paraId="05246D3F" w14:textId="77777777" w:rsidR="00254BC2" w:rsidRPr="009141DC" w:rsidRDefault="00254BC2" w:rsidP="00254BC2">
      <w:pPr>
        <w:pStyle w:val="ListParagraph"/>
        <w:numPr>
          <w:ilvl w:val="1"/>
          <w:numId w:val="4"/>
        </w:numPr>
      </w:pPr>
      <w:r w:rsidRPr="009141DC">
        <w:t>127</w:t>
      </w:r>
      <w:r>
        <w:tab/>
      </w:r>
      <w:r w:rsidRPr="009141DC">
        <w:t>Residential Parking Program</w:t>
      </w:r>
    </w:p>
    <w:p w14:paraId="617FC0A8" w14:textId="77777777" w:rsidR="00254BC2" w:rsidRPr="009141DC" w:rsidRDefault="00254BC2" w:rsidP="00254BC2">
      <w:pPr>
        <w:pStyle w:val="ListParagraph"/>
        <w:numPr>
          <w:ilvl w:val="1"/>
          <w:numId w:val="4"/>
        </w:numPr>
      </w:pPr>
      <w:r w:rsidRPr="009141DC">
        <w:t>130</w:t>
      </w:r>
      <w:r>
        <w:tab/>
      </w:r>
      <w:r w:rsidRPr="009141DC">
        <w:t>Water</w:t>
      </w:r>
    </w:p>
    <w:p w14:paraId="7D0EE4C3" w14:textId="50E7F426" w:rsidR="00254BC2" w:rsidRDefault="00254BC2" w:rsidP="00254BC2">
      <w:pPr>
        <w:pStyle w:val="ListParagraph"/>
        <w:widowControl/>
        <w:numPr>
          <w:ilvl w:val="1"/>
          <w:numId w:val="4"/>
        </w:numPr>
        <w:autoSpaceDE/>
        <w:autoSpaceDN/>
      </w:pPr>
      <w:r w:rsidRPr="009141DC">
        <w:t>132</w:t>
      </w:r>
      <w:r>
        <w:tab/>
      </w:r>
      <w:r w:rsidRPr="009141DC">
        <w:t>Waterfront Consistency Review</w:t>
      </w:r>
    </w:p>
    <w:p w14:paraId="6D8E326A" w14:textId="284D5BDF" w:rsidR="006F3337" w:rsidRDefault="006F3337" w:rsidP="00254BC2">
      <w:pPr>
        <w:pStyle w:val="ListParagraph"/>
        <w:widowControl/>
        <w:numPr>
          <w:ilvl w:val="1"/>
          <w:numId w:val="4"/>
        </w:numPr>
        <w:autoSpaceDE/>
        <w:autoSpaceDN/>
      </w:pPr>
      <w:r>
        <w:t>134</w:t>
      </w:r>
      <w:r>
        <w:tab/>
        <w:t>Zoning</w:t>
      </w:r>
    </w:p>
    <w:p w14:paraId="3ACA34AE" w14:textId="6F3A8239" w:rsidR="006F3337" w:rsidRPr="00361D68" w:rsidRDefault="006F3337" w:rsidP="00254BC2">
      <w:pPr>
        <w:pStyle w:val="ListParagraph"/>
        <w:widowControl/>
        <w:numPr>
          <w:ilvl w:val="1"/>
          <w:numId w:val="4"/>
        </w:numPr>
        <w:autoSpaceDE/>
        <w:autoSpaceDN/>
      </w:pPr>
      <w:r>
        <w:t>040</w:t>
      </w:r>
      <w:r>
        <w:tab/>
        <w:t>Building Construction</w:t>
      </w:r>
    </w:p>
    <w:p w14:paraId="3F6B1715" w14:textId="77777777" w:rsidR="00254BC2" w:rsidRDefault="00254BC2" w:rsidP="00254BC2">
      <w:pPr>
        <w:widowControl/>
        <w:autoSpaceDE/>
        <w:autoSpaceDN/>
        <w:rPr>
          <w:b/>
        </w:rPr>
      </w:pPr>
    </w:p>
    <w:p w14:paraId="0A615F6B" w14:textId="77777777" w:rsidR="00254BC2" w:rsidRDefault="00254BC2" w:rsidP="00254BC2">
      <w:pPr>
        <w:widowControl/>
        <w:autoSpaceDE/>
        <w:autoSpaceDN/>
        <w:rPr>
          <w:b/>
        </w:rPr>
      </w:pPr>
    </w:p>
    <w:p w14:paraId="549636BB" w14:textId="77777777" w:rsidR="00254BC2" w:rsidRDefault="00254BC2" w:rsidP="00254BC2">
      <w:pPr>
        <w:widowControl/>
        <w:autoSpaceDE/>
        <w:autoSpaceDN/>
        <w:rPr>
          <w:b/>
        </w:rPr>
      </w:pPr>
    </w:p>
    <w:p w14:paraId="21BE79E1" w14:textId="77777777" w:rsidR="00254BC2" w:rsidRDefault="00254BC2" w:rsidP="00254BC2">
      <w:pPr>
        <w:widowControl/>
        <w:autoSpaceDE/>
        <w:autoSpaceDN/>
        <w:rPr>
          <w:b/>
        </w:rPr>
      </w:pPr>
      <w:r w:rsidRPr="00361D68">
        <w:rPr>
          <w:b/>
        </w:rPr>
        <w:t>The public is invited to attend the meeting as follows:</w:t>
      </w:r>
    </w:p>
    <w:p w14:paraId="23566D54" w14:textId="77777777" w:rsidR="00254BC2" w:rsidRPr="000B6257" w:rsidRDefault="00254BC2" w:rsidP="00254BC2">
      <w:pPr>
        <w:widowControl/>
        <w:autoSpaceDE/>
        <w:autoSpaceDN/>
        <w:rPr>
          <w:bCs/>
        </w:rPr>
      </w:pPr>
      <w:r w:rsidRPr="000B6257">
        <w:rPr>
          <w:bCs/>
        </w:rPr>
        <w:t>https://zoom.us/j/94086293122?pwd=eVJpUnFZRUt5K3A3anhFLzlERG9SQT09</w:t>
      </w:r>
    </w:p>
    <w:p w14:paraId="17DA15ED" w14:textId="77777777" w:rsidR="00254BC2" w:rsidRPr="000B6257" w:rsidRDefault="00254BC2" w:rsidP="00254BC2">
      <w:pPr>
        <w:widowControl/>
        <w:autoSpaceDE/>
        <w:autoSpaceDN/>
        <w:rPr>
          <w:bCs/>
        </w:rPr>
      </w:pPr>
      <w:r>
        <w:rPr>
          <w:bCs/>
        </w:rPr>
        <w:t>To Join by Phone: (6</w:t>
      </w:r>
      <w:r w:rsidRPr="000B6257">
        <w:rPr>
          <w:bCs/>
        </w:rPr>
        <w:t>46</w:t>
      </w:r>
      <w:r>
        <w:rPr>
          <w:bCs/>
        </w:rPr>
        <w:t>)</w:t>
      </w:r>
      <w:r w:rsidRPr="000B6257">
        <w:rPr>
          <w:bCs/>
        </w:rPr>
        <w:t xml:space="preserve"> 558</w:t>
      </w:r>
      <w:r>
        <w:rPr>
          <w:bCs/>
        </w:rPr>
        <w:t>-</w:t>
      </w:r>
      <w:r w:rsidRPr="000B6257">
        <w:rPr>
          <w:bCs/>
        </w:rPr>
        <w:t>8656</w:t>
      </w:r>
    </w:p>
    <w:p w14:paraId="2487E829" w14:textId="77777777" w:rsidR="00254BC2" w:rsidRPr="00476B8C" w:rsidRDefault="00254BC2" w:rsidP="00254BC2">
      <w:pPr>
        <w:widowControl/>
        <w:autoSpaceDE/>
        <w:autoSpaceDN/>
        <w:rPr>
          <w:bCs/>
        </w:rPr>
      </w:pPr>
      <w:r w:rsidRPr="00476B8C">
        <w:rPr>
          <w:bCs/>
        </w:rPr>
        <w:t xml:space="preserve">Meeting ID: 940 8629 3122 </w:t>
      </w:r>
      <w:r w:rsidRPr="00476B8C">
        <w:rPr>
          <w:bCs/>
        </w:rPr>
        <w:tab/>
        <w:t xml:space="preserve"> Password: 259033</w:t>
      </w:r>
    </w:p>
    <w:p w14:paraId="0CF1D265" w14:textId="02E93FD0" w:rsidR="000B6257" w:rsidRPr="00F61F8F" w:rsidRDefault="000B6257" w:rsidP="00CC36A4">
      <w:pPr>
        <w:pStyle w:val="ListParagraph"/>
        <w:ind w:left="1440" w:firstLine="0"/>
        <w:rPr>
          <w:b/>
        </w:rPr>
      </w:pPr>
    </w:p>
    <w:sectPr w:rsidR="000B6257" w:rsidRPr="00F61F8F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804DB"/>
    <w:multiLevelType w:val="hybridMultilevel"/>
    <w:tmpl w:val="EEFCD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6167"/>
    <w:multiLevelType w:val="hybridMultilevel"/>
    <w:tmpl w:val="4D5413EE"/>
    <w:lvl w:ilvl="0" w:tplc="CDAE240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EFC143F"/>
    <w:multiLevelType w:val="hybridMultilevel"/>
    <w:tmpl w:val="F0AEDB94"/>
    <w:lvl w:ilvl="0" w:tplc="8B301050">
      <w:start w:val="1"/>
      <w:numFmt w:val="decimal"/>
      <w:lvlText w:val="%1."/>
      <w:lvlJc w:val="left"/>
      <w:pPr>
        <w:ind w:left="140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  <w:spacing w:val="-3"/>
        <w:w w:val="100"/>
        <w:sz w:val="24"/>
        <w:szCs w:val="24"/>
      </w:rPr>
    </w:lvl>
    <w:lvl w:ilvl="2" w:tplc="7904349C"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9468F652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39664B74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2E06E4E4">
      <w:numFmt w:val="bullet"/>
      <w:lvlText w:val="•"/>
      <w:lvlJc w:val="left"/>
      <w:pPr>
        <w:ind w:left="5884" w:hanging="360"/>
      </w:pPr>
      <w:rPr>
        <w:rFonts w:hint="default"/>
      </w:rPr>
    </w:lvl>
    <w:lvl w:ilvl="6" w:tplc="7ED2B7E0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B602E34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FB86CBF6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3" w15:restartNumberingAfterBreak="0">
    <w:nsid w:val="12D06086"/>
    <w:multiLevelType w:val="hybridMultilevel"/>
    <w:tmpl w:val="6C1030F4"/>
    <w:lvl w:ilvl="0" w:tplc="8B301050">
      <w:start w:val="1"/>
      <w:numFmt w:val="decimal"/>
      <w:lvlText w:val="%1."/>
      <w:lvlJc w:val="left"/>
      <w:pPr>
        <w:ind w:left="1400" w:hanging="72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510226A8">
      <w:start w:val="1"/>
      <w:numFmt w:val="lowerLetter"/>
      <w:lvlText w:val="%2."/>
      <w:lvlJc w:val="left"/>
      <w:pPr>
        <w:ind w:left="176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7904349C">
      <w:numFmt w:val="bullet"/>
      <w:lvlText w:val="•"/>
      <w:lvlJc w:val="left"/>
      <w:pPr>
        <w:ind w:left="2791" w:hanging="360"/>
      </w:pPr>
      <w:rPr>
        <w:rFonts w:hint="default"/>
      </w:rPr>
    </w:lvl>
    <w:lvl w:ilvl="3" w:tplc="9468F652">
      <w:numFmt w:val="bullet"/>
      <w:lvlText w:val="•"/>
      <w:lvlJc w:val="left"/>
      <w:pPr>
        <w:ind w:left="3822" w:hanging="360"/>
      </w:pPr>
      <w:rPr>
        <w:rFonts w:hint="default"/>
      </w:rPr>
    </w:lvl>
    <w:lvl w:ilvl="4" w:tplc="39664B74">
      <w:numFmt w:val="bullet"/>
      <w:lvlText w:val="•"/>
      <w:lvlJc w:val="left"/>
      <w:pPr>
        <w:ind w:left="4853" w:hanging="360"/>
      </w:pPr>
      <w:rPr>
        <w:rFonts w:hint="default"/>
      </w:rPr>
    </w:lvl>
    <w:lvl w:ilvl="5" w:tplc="2E06E4E4">
      <w:numFmt w:val="bullet"/>
      <w:lvlText w:val="•"/>
      <w:lvlJc w:val="left"/>
      <w:pPr>
        <w:ind w:left="5884" w:hanging="360"/>
      </w:pPr>
      <w:rPr>
        <w:rFonts w:hint="default"/>
      </w:rPr>
    </w:lvl>
    <w:lvl w:ilvl="6" w:tplc="7ED2B7E0">
      <w:numFmt w:val="bullet"/>
      <w:lvlText w:val="•"/>
      <w:lvlJc w:val="left"/>
      <w:pPr>
        <w:ind w:left="6915" w:hanging="360"/>
      </w:pPr>
      <w:rPr>
        <w:rFonts w:hint="default"/>
      </w:rPr>
    </w:lvl>
    <w:lvl w:ilvl="7" w:tplc="B602E348">
      <w:numFmt w:val="bullet"/>
      <w:lvlText w:val="•"/>
      <w:lvlJc w:val="left"/>
      <w:pPr>
        <w:ind w:left="7946" w:hanging="360"/>
      </w:pPr>
      <w:rPr>
        <w:rFonts w:hint="default"/>
      </w:rPr>
    </w:lvl>
    <w:lvl w:ilvl="8" w:tplc="FB86CBF6">
      <w:numFmt w:val="bullet"/>
      <w:lvlText w:val="•"/>
      <w:lvlJc w:val="left"/>
      <w:pPr>
        <w:ind w:left="8977" w:hanging="360"/>
      </w:pPr>
      <w:rPr>
        <w:rFonts w:hint="default"/>
      </w:rPr>
    </w:lvl>
  </w:abstractNum>
  <w:abstractNum w:abstractNumId="4" w15:restartNumberingAfterBreak="0">
    <w:nsid w:val="1DEB79AA"/>
    <w:multiLevelType w:val="hybridMultilevel"/>
    <w:tmpl w:val="681C8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4E112D"/>
    <w:multiLevelType w:val="hybridMultilevel"/>
    <w:tmpl w:val="3E629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EA4EC1"/>
    <w:multiLevelType w:val="hybridMultilevel"/>
    <w:tmpl w:val="B9407AC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A54"/>
    <w:rsid w:val="00017AFE"/>
    <w:rsid w:val="00056B3B"/>
    <w:rsid w:val="00061086"/>
    <w:rsid w:val="000641B0"/>
    <w:rsid w:val="00082042"/>
    <w:rsid w:val="000B14B1"/>
    <w:rsid w:val="000B2B32"/>
    <w:rsid w:val="000B6257"/>
    <w:rsid w:val="000B6E9A"/>
    <w:rsid w:val="000C059B"/>
    <w:rsid w:val="000D102A"/>
    <w:rsid w:val="000D6210"/>
    <w:rsid w:val="000F26F2"/>
    <w:rsid w:val="00112D97"/>
    <w:rsid w:val="00116A54"/>
    <w:rsid w:val="00131428"/>
    <w:rsid w:val="001A4FBB"/>
    <w:rsid w:val="001B0A08"/>
    <w:rsid w:val="001D195C"/>
    <w:rsid w:val="001F78AE"/>
    <w:rsid w:val="00222145"/>
    <w:rsid w:val="00246C70"/>
    <w:rsid w:val="00254BC2"/>
    <w:rsid w:val="00271671"/>
    <w:rsid w:val="00284FAA"/>
    <w:rsid w:val="002D7D7D"/>
    <w:rsid w:val="002E2520"/>
    <w:rsid w:val="002F3B2B"/>
    <w:rsid w:val="00300066"/>
    <w:rsid w:val="003017A9"/>
    <w:rsid w:val="00315A85"/>
    <w:rsid w:val="00316150"/>
    <w:rsid w:val="00340A64"/>
    <w:rsid w:val="003411CC"/>
    <w:rsid w:val="00361D68"/>
    <w:rsid w:val="00387F6C"/>
    <w:rsid w:val="00392D47"/>
    <w:rsid w:val="003C6643"/>
    <w:rsid w:val="003D43E2"/>
    <w:rsid w:val="003E5DFE"/>
    <w:rsid w:val="00404EA9"/>
    <w:rsid w:val="00422B39"/>
    <w:rsid w:val="00445E2E"/>
    <w:rsid w:val="00457B8C"/>
    <w:rsid w:val="00476B8C"/>
    <w:rsid w:val="004D00ED"/>
    <w:rsid w:val="0050520A"/>
    <w:rsid w:val="00507593"/>
    <w:rsid w:val="0051691F"/>
    <w:rsid w:val="00521570"/>
    <w:rsid w:val="00532FCF"/>
    <w:rsid w:val="005449A1"/>
    <w:rsid w:val="00555357"/>
    <w:rsid w:val="00555800"/>
    <w:rsid w:val="00573EA9"/>
    <w:rsid w:val="005775D1"/>
    <w:rsid w:val="00582735"/>
    <w:rsid w:val="005A5ACE"/>
    <w:rsid w:val="005C12C7"/>
    <w:rsid w:val="005C335D"/>
    <w:rsid w:val="006010A7"/>
    <w:rsid w:val="00606072"/>
    <w:rsid w:val="0061323B"/>
    <w:rsid w:val="00614FA9"/>
    <w:rsid w:val="006162F9"/>
    <w:rsid w:val="00641C88"/>
    <w:rsid w:val="00657073"/>
    <w:rsid w:val="0068323F"/>
    <w:rsid w:val="006C68F7"/>
    <w:rsid w:val="006E03F3"/>
    <w:rsid w:val="006F3337"/>
    <w:rsid w:val="006F396B"/>
    <w:rsid w:val="00711128"/>
    <w:rsid w:val="007113C9"/>
    <w:rsid w:val="00712E6D"/>
    <w:rsid w:val="007412F3"/>
    <w:rsid w:val="0075276B"/>
    <w:rsid w:val="00753635"/>
    <w:rsid w:val="00753704"/>
    <w:rsid w:val="007540B6"/>
    <w:rsid w:val="0075487B"/>
    <w:rsid w:val="00771E05"/>
    <w:rsid w:val="0078658A"/>
    <w:rsid w:val="007B7221"/>
    <w:rsid w:val="007D3DDC"/>
    <w:rsid w:val="008201F9"/>
    <w:rsid w:val="00826B09"/>
    <w:rsid w:val="00827A25"/>
    <w:rsid w:val="008332B4"/>
    <w:rsid w:val="00843BA7"/>
    <w:rsid w:val="0088514D"/>
    <w:rsid w:val="008B37DC"/>
    <w:rsid w:val="008B4AB3"/>
    <w:rsid w:val="008B729C"/>
    <w:rsid w:val="008D540A"/>
    <w:rsid w:val="008D6E78"/>
    <w:rsid w:val="008F1012"/>
    <w:rsid w:val="009141DC"/>
    <w:rsid w:val="00917996"/>
    <w:rsid w:val="0093429F"/>
    <w:rsid w:val="00944E9A"/>
    <w:rsid w:val="00991FCF"/>
    <w:rsid w:val="009B06BD"/>
    <w:rsid w:val="009D3B5B"/>
    <w:rsid w:val="009E2C4D"/>
    <w:rsid w:val="009F176D"/>
    <w:rsid w:val="00A051CA"/>
    <w:rsid w:val="00A120EB"/>
    <w:rsid w:val="00A1510F"/>
    <w:rsid w:val="00A16697"/>
    <w:rsid w:val="00A1677A"/>
    <w:rsid w:val="00A41906"/>
    <w:rsid w:val="00A42117"/>
    <w:rsid w:val="00A53B4F"/>
    <w:rsid w:val="00A838A7"/>
    <w:rsid w:val="00AA5F7F"/>
    <w:rsid w:val="00AD02CF"/>
    <w:rsid w:val="00AD261E"/>
    <w:rsid w:val="00AD31FE"/>
    <w:rsid w:val="00AF4581"/>
    <w:rsid w:val="00B1118D"/>
    <w:rsid w:val="00B1402D"/>
    <w:rsid w:val="00B15CBE"/>
    <w:rsid w:val="00B510F9"/>
    <w:rsid w:val="00BB1377"/>
    <w:rsid w:val="00BD5CF7"/>
    <w:rsid w:val="00BF48D6"/>
    <w:rsid w:val="00C034C7"/>
    <w:rsid w:val="00C07E6E"/>
    <w:rsid w:val="00C15A98"/>
    <w:rsid w:val="00C27B5A"/>
    <w:rsid w:val="00C40AC8"/>
    <w:rsid w:val="00C61959"/>
    <w:rsid w:val="00C65901"/>
    <w:rsid w:val="00C83FAA"/>
    <w:rsid w:val="00C9377E"/>
    <w:rsid w:val="00CB4E8B"/>
    <w:rsid w:val="00CC36A4"/>
    <w:rsid w:val="00CD520C"/>
    <w:rsid w:val="00CF7C45"/>
    <w:rsid w:val="00D00142"/>
    <w:rsid w:val="00D2231E"/>
    <w:rsid w:val="00D3350F"/>
    <w:rsid w:val="00D406AB"/>
    <w:rsid w:val="00D438A8"/>
    <w:rsid w:val="00D616BE"/>
    <w:rsid w:val="00D6646E"/>
    <w:rsid w:val="00D77EEB"/>
    <w:rsid w:val="00D81F18"/>
    <w:rsid w:val="00DC2465"/>
    <w:rsid w:val="00DD03B3"/>
    <w:rsid w:val="00DF0E7E"/>
    <w:rsid w:val="00E147F0"/>
    <w:rsid w:val="00E23E95"/>
    <w:rsid w:val="00E27640"/>
    <w:rsid w:val="00E3039F"/>
    <w:rsid w:val="00E451F3"/>
    <w:rsid w:val="00E878B9"/>
    <w:rsid w:val="00EA3B63"/>
    <w:rsid w:val="00EB0AAE"/>
    <w:rsid w:val="00EC6311"/>
    <w:rsid w:val="00EC6EB5"/>
    <w:rsid w:val="00ED580A"/>
    <w:rsid w:val="00F010DF"/>
    <w:rsid w:val="00F33EC1"/>
    <w:rsid w:val="00F47DC3"/>
    <w:rsid w:val="00F51BE2"/>
    <w:rsid w:val="00F55BE7"/>
    <w:rsid w:val="00F61F8F"/>
    <w:rsid w:val="00F64431"/>
    <w:rsid w:val="00F81055"/>
    <w:rsid w:val="00F908F9"/>
    <w:rsid w:val="00FA18CD"/>
    <w:rsid w:val="00FE4533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3C82C"/>
  <w15:docId w15:val="{5B879667-7B6D-4EA3-A665-A3E3685A1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3601" w:right="3205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2"/>
      <w:ind w:left="1400" w:hanging="7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2"/>
      <w:ind w:left="1400" w:hanging="720"/>
    </w:pPr>
  </w:style>
  <w:style w:type="paragraph" w:customStyle="1" w:styleId="TableParagraph">
    <w:name w:val="Table Paragraph"/>
    <w:basedOn w:val="Normal"/>
    <w:uiPriority w:val="1"/>
    <w:qFormat/>
    <w:pPr>
      <w:spacing w:line="194" w:lineRule="exact"/>
      <w:ind w:left="200"/>
    </w:pPr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9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906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00E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dspringny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Gallagher</dc:creator>
  <cp:lastModifiedBy>Jeff Vidakovich</cp:lastModifiedBy>
  <cp:revision>4</cp:revision>
  <cp:lastPrinted>2020-07-31T16:17:00Z</cp:lastPrinted>
  <dcterms:created xsi:type="dcterms:W3CDTF">2020-08-20T20:57:00Z</dcterms:created>
  <dcterms:modified xsi:type="dcterms:W3CDTF">2020-08-21T19:27:00Z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2019-07-05T00:00:00Z</vt:filetime>
  </property>
</Properties>
</file>