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1B2D" w14:textId="77777777" w:rsidR="00ED2072" w:rsidRDefault="00522D01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31489AC4" wp14:editId="49661E01">
            <wp:extent cx="5588000" cy="1066800"/>
            <wp:effectExtent l="0" t="0" r="0" b="0"/>
            <wp:docPr id="1" name="image1.png" descr="A black background with a black squar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ack background with a black squar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605701" w14:textId="77777777" w:rsidR="00ED2072" w:rsidRDefault="00522D01">
      <w:pPr>
        <w:pStyle w:val="Title"/>
        <w:spacing w:before="480" w:after="120" w:line="240" w:lineRule="auto"/>
        <w:rPr>
          <w:rFonts w:ascii="Calibri" w:eastAsia="Calibri" w:hAnsi="Calibri" w:cs="Calibri"/>
          <w:b/>
          <w:sz w:val="72"/>
          <w:szCs w:val="72"/>
        </w:rPr>
      </w:pPr>
      <w:bookmarkStart w:id="0" w:name="_iupf5n6mr0zq" w:colFirst="0" w:colLast="0"/>
      <w:bookmarkEnd w:id="0"/>
      <w:r>
        <w:rPr>
          <w:rFonts w:ascii="Calibri" w:eastAsia="Calibri" w:hAnsi="Calibri" w:cs="Calibri"/>
          <w:b/>
          <w:sz w:val="72"/>
          <w:szCs w:val="72"/>
        </w:rPr>
        <w:t>Meeting Agenda</w:t>
      </w:r>
    </w:p>
    <w:p w14:paraId="1EF68A0C" w14:textId="77777777" w:rsidR="00ED2072" w:rsidRDefault="00522D0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Village Hall - 85 Main Street</w:t>
      </w:r>
    </w:p>
    <w:p w14:paraId="731AA92D" w14:textId="77777777" w:rsidR="00ED2072" w:rsidRDefault="00522D01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February 8, 2024 @ 7:00pm</w:t>
      </w:r>
    </w:p>
    <w:p w14:paraId="60D913BD" w14:textId="77777777" w:rsidR="00ED2072" w:rsidRDefault="00ED207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2D72530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Chairperson’s Remarks</w:t>
      </w:r>
    </w:p>
    <w:p w14:paraId="12BA48A7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Opportunity to Request a Vote to Add/Modify Agenda Items</w:t>
      </w:r>
    </w:p>
    <w:p w14:paraId="0F81FA93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Approval of Minutes</w:t>
      </w:r>
      <w:r>
        <w:rPr>
          <w:rFonts w:ascii="Calibri" w:eastAsia="Calibri" w:hAnsi="Calibri" w:cs="Calibri"/>
          <w:sz w:val="24"/>
          <w:szCs w:val="24"/>
        </w:rPr>
        <w:t xml:space="preserve">: January 25, </w:t>
      </w:r>
      <w:proofErr w:type="gramStart"/>
      <w:r>
        <w:rPr>
          <w:rFonts w:ascii="Calibri" w:eastAsia="Calibri" w:hAnsi="Calibri" w:cs="Calibri"/>
          <w:sz w:val="24"/>
          <w:szCs w:val="24"/>
        </w:rPr>
        <w:t>2024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Minutes</w:t>
      </w:r>
    </w:p>
    <w:p w14:paraId="0876A3F6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 of Members</w:t>
      </w:r>
    </w:p>
    <w:p w14:paraId="4A7CBD94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Correspondences</w:t>
      </w:r>
    </w:p>
    <w:p w14:paraId="2E81ACDC" w14:textId="77777777" w:rsidR="00ED2072" w:rsidRDefault="00522D0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Old Business</w:t>
      </w:r>
    </w:p>
    <w:p w14:paraId="3FD14272" w14:textId="77777777" w:rsidR="00ED2072" w:rsidRDefault="00522D01">
      <w:pPr>
        <w:widowControl w:val="0"/>
        <w:numPr>
          <w:ilvl w:val="1"/>
          <w:numId w:val="1"/>
        </w:numPr>
        <w:tabs>
          <w:tab w:val="left" w:pos="699"/>
          <w:tab w:val="left" w:pos="700"/>
        </w:tabs>
        <w:spacing w:before="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Workshop: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133-135 Main Street</w:t>
        </w:r>
      </w:hyperlink>
      <w:r>
        <w:rPr>
          <w:rFonts w:ascii="Calibri" w:eastAsia="Calibri" w:hAnsi="Calibri" w:cs="Calibri"/>
          <w:sz w:val="24"/>
          <w:szCs w:val="24"/>
        </w:rPr>
        <w:t xml:space="preserve"> Change of Use</w:t>
      </w:r>
    </w:p>
    <w:p w14:paraId="59EEF70A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New Business</w:t>
      </w:r>
    </w:p>
    <w:p w14:paraId="3F881C7D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 Comment</w:t>
      </w:r>
    </w:p>
    <w:p w14:paraId="63B9C9CA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Business</w:t>
      </w:r>
    </w:p>
    <w:p w14:paraId="697F372D" w14:textId="77777777" w:rsidR="00ED2072" w:rsidRDefault="00522D01">
      <w:pPr>
        <w:numPr>
          <w:ilvl w:val="1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Monthly Report to Village Board</w:t>
      </w:r>
    </w:p>
    <w:p w14:paraId="5074AFA9" w14:textId="77777777" w:rsidR="00ED2072" w:rsidRDefault="00522D01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Adjournment</w:t>
      </w:r>
    </w:p>
    <w:p w14:paraId="2783B8F8" w14:textId="77777777" w:rsidR="00ED2072" w:rsidRDefault="00ED2072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35BBC04" w14:textId="77777777" w:rsidR="00ED2072" w:rsidRDefault="00522D0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is invited to attend the meeting in person at Village Hall (85 Main Street) or via Videoconference:</w:t>
      </w:r>
    </w:p>
    <w:p w14:paraId="7148A896" w14:textId="77777777" w:rsidR="00ED2072" w:rsidRDefault="00522D0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Join Zoom Meeting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B78791B" w14:textId="77777777" w:rsidR="00ED2072" w:rsidRDefault="00522D0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https://us06web.zoom.us/j/82854849639?pwd=NTBvc2JrcGpkNnhDaTN6Vzl5cytaZz09 </w:t>
      </w:r>
    </w:p>
    <w:p w14:paraId="27CAC8F7" w14:textId="77777777" w:rsidR="00ED2072" w:rsidRDefault="00522D0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Meeting ID: 828 5484 9639</w:t>
      </w:r>
    </w:p>
    <w:p w14:paraId="298C8280" w14:textId="77777777" w:rsidR="00ED2072" w:rsidRDefault="00522D0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Passcode: 559249</w:t>
      </w:r>
    </w:p>
    <w:p w14:paraId="0E772904" w14:textId="77777777" w:rsidR="00ED2072" w:rsidRDefault="00522D0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646 - 876 9923 US (New York)</w:t>
      </w:r>
    </w:p>
    <w:p w14:paraId="0C6D40FE" w14:textId="77777777" w:rsidR="00ED2072" w:rsidRDefault="00522D01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Note: Agenda items may not be called or may not be called in order.</w:t>
      </w:r>
    </w:p>
    <w:p w14:paraId="56630F23" w14:textId="77777777" w:rsidR="00ED2072" w:rsidRDefault="00ED2072"/>
    <w:sectPr w:rsidR="00ED20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477C"/>
    <w:multiLevelType w:val="multilevel"/>
    <w:tmpl w:val="4B8E15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545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72"/>
    <w:rsid w:val="00522D01"/>
    <w:rsid w:val="00E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279C"/>
  <w15:docId w15:val="{0BB33428-E08A-4AEA-8FB8-C5A369A2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854849639?pwd=NTBvc2JrcGpkNnhDaTN6Vzl5cyt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dspringny.gov/planning-board/pages/current-applica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4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Herbert</cp:lastModifiedBy>
  <cp:revision>2</cp:revision>
  <dcterms:created xsi:type="dcterms:W3CDTF">2024-02-07T15:04:00Z</dcterms:created>
  <dcterms:modified xsi:type="dcterms:W3CDTF">2024-02-07T15:04:00Z</dcterms:modified>
</cp:coreProperties>
</file>